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кВ от 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ТП-1000001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КТП-1 Революционная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П-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1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0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0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5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007C8">
        <w:rPr>
          <w:rFonts w:ascii="Times New Roman" w:eastAsia="Times New Roman" w:hAnsi="Times New Roman" w:cs="Times New Roman"/>
          <w:sz w:val="28"/>
          <w:szCs w:val="28"/>
        </w:rPr>
        <w:t>КТП-5 Юбилейная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B4F3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D007C8" w:rsidRPr="00D007C8">
        <w:rPr>
          <w:rFonts w:ascii="Times New Roman" w:eastAsia="Times New Roman" w:hAnsi="Times New Roman" w:cs="Times New Roman"/>
          <w:b/>
          <w:sz w:val="24"/>
          <w:szCs w:val="24"/>
        </w:rPr>
        <w:t>КЛ-10кВ от ТП-1000001 (КТП-1 Революционная) до ТП-1000005 (КТП-5 Юбилейная)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D007C8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D007C8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007C8" w:rsidRPr="00D007C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ТП-1000001 (КТП-1 Революционная) до ТП-1000005 (КТП-5 Юбилейная)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D007C8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D007C8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proofErr w:type="gramEnd"/>
      <w:r w:rsidR="00250B7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и коллекторе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726FE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1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 xml:space="preserve">КЛ по 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1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,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,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="00726FE6">
        <w:rPr>
          <w:rFonts w:ascii="Times New Roman" w:eastAsia="Times New Roman" w:hAnsi="Times New Roman" w:cs="Times New Roman"/>
          <w:sz w:val="24"/>
          <w:szCs w:val="24"/>
        </w:rPr>
        <w:t>Зем</w:t>
      </w:r>
      <w:proofErr w:type="spellEnd"/>
      <w:r w:rsidR="00726FE6">
        <w:rPr>
          <w:rFonts w:ascii="Times New Roman" w:eastAsia="Times New Roman" w:hAnsi="Times New Roman" w:cs="Times New Roman"/>
          <w:sz w:val="24"/>
          <w:szCs w:val="24"/>
        </w:rPr>
        <w:t>.,</w:t>
      </w:r>
      <w:proofErr w:type="gramEnd"/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КЛ по 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5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км.: (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5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>Коллектор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15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="00726FE6">
        <w:rPr>
          <w:rFonts w:ascii="Times New Roman" w:eastAsia="Times New Roman" w:hAnsi="Times New Roman" w:cs="Times New Roman"/>
          <w:sz w:val="24"/>
          <w:szCs w:val="24"/>
        </w:rPr>
        <w:t>Зем</w:t>
      </w:r>
      <w:proofErr w:type="spellEnd"/>
      <w:r w:rsidR="00726FE6">
        <w:rPr>
          <w:rFonts w:ascii="Times New Roman" w:eastAsia="Times New Roman" w:hAnsi="Times New Roman" w:cs="Times New Roman"/>
          <w:sz w:val="24"/>
          <w:szCs w:val="24"/>
        </w:rPr>
        <w:t>.,</w:t>
      </w:r>
      <w:proofErr w:type="gramEnd"/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ААШнг-10 3х</w:t>
      </w:r>
      <w:r w:rsidR="00D007C8">
        <w:rPr>
          <w:rFonts w:ascii="Times New Roman" w:eastAsia="Times New Roman" w:hAnsi="Times New Roman" w:cs="Times New Roman"/>
          <w:sz w:val="24"/>
          <w:szCs w:val="24"/>
        </w:rPr>
        <w:t>15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>0 - Коллектор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007C8" w:rsidRPr="00D007C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ТП-1000001 (КТП-1 Революционная) до ТП-1000005 (КТП-5 Юбилейная)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F66798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F66798">
        <w:rPr>
          <w:rFonts w:ascii="Times New Roman" w:eastAsia="Times New Roman" w:hAnsi="Times New Roman" w:cs="Times New Roman"/>
          <w:sz w:val="24"/>
          <w:szCs w:val="24"/>
        </w:rPr>
        <w:t>, Автозаводской район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кВ от </w:t>
      </w:r>
      <w:r w:rsidR="00F66798" w:rsidRPr="00F66798">
        <w:rPr>
          <w:rFonts w:ascii="Times New Roman" w:eastAsia="Times New Roman" w:hAnsi="Times New Roman" w:cs="Times New Roman"/>
          <w:sz w:val="24"/>
          <w:szCs w:val="24"/>
        </w:rPr>
        <w:t>ТП-1000001 (КТП-1 Революционная) до ТП-1000005 (КТП-5 Юбилейная)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331E8" w:rsidRDefault="008160E1" w:rsidP="00F66798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F37" w:rsidRDefault="000B4F37" w:rsidP="00AA7678">
      <w:pPr>
        <w:spacing w:after="0" w:line="240" w:lineRule="auto"/>
      </w:pPr>
      <w:r>
        <w:separator/>
      </w:r>
    </w:p>
  </w:endnote>
  <w:endnote w:type="continuationSeparator" w:id="0">
    <w:p w:rsidR="000B4F37" w:rsidRDefault="000B4F3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66798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F37" w:rsidRDefault="000B4F37" w:rsidP="00AA7678">
      <w:pPr>
        <w:spacing w:after="0" w:line="240" w:lineRule="auto"/>
      </w:pPr>
      <w:r>
        <w:separator/>
      </w:r>
    </w:p>
  </w:footnote>
  <w:footnote w:type="continuationSeparator" w:id="0">
    <w:p w:rsidR="000B4F37" w:rsidRDefault="000B4F3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B4F37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32D9"/>
    <w:rsid w:val="001A63CF"/>
    <w:rsid w:val="001D58AB"/>
    <w:rsid w:val="001F18ED"/>
    <w:rsid w:val="001F3268"/>
    <w:rsid w:val="001F67E2"/>
    <w:rsid w:val="00203C20"/>
    <w:rsid w:val="00217805"/>
    <w:rsid w:val="0022075A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80B90"/>
    <w:rsid w:val="004A0009"/>
    <w:rsid w:val="004A51B3"/>
    <w:rsid w:val="004B012C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122D5"/>
    <w:rsid w:val="006364DC"/>
    <w:rsid w:val="0064503D"/>
    <w:rsid w:val="006538A8"/>
    <w:rsid w:val="00656B56"/>
    <w:rsid w:val="00676BFB"/>
    <w:rsid w:val="0068166E"/>
    <w:rsid w:val="006A169E"/>
    <w:rsid w:val="006C2E50"/>
    <w:rsid w:val="006C489E"/>
    <w:rsid w:val="006D1EF8"/>
    <w:rsid w:val="006F7271"/>
    <w:rsid w:val="00703953"/>
    <w:rsid w:val="00726FE6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36C17"/>
    <w:rsid w:val="008662F9"/>
    <w:rsid w:val="00883D0E"/>
    <w:rsid w:val="00896745"/>
    <w:rsid w:val="00896A2C"/>
    <w:rsid w:val="008C0622"/>
    <w:rsid w:val="00900143"/>
    <w:rsid w:val="009331E8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17F7"/>
    <w:rsid w:val="00B21A7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007C8"/>
    <w:rsid w:val="00D13886"/>
    <w:rsid w:val="00D25C04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D543C"/>
    <w:rsid w:val="00DF2DB1"/>
    <w:rsid w:val="00E03109"/>
    <w:rsid w:val="00E14701"/>
    <w:rsid w:val="00E301EC"/>
    <w:rsid w:val="00E371D1"/>
    <w:rsid w:val="00E4433C"/>
    <w:rsid w:val="00E707BF"/>
    <w:rsid w:val="00EB799B"/>
    <w:rsid w:val="00ED07AB"/>
    <w:rsid w:val="00EE1608"/>
    <w:rsid w:val="00EF04A9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66798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28</cp:revision>
  <cp:lastPrinted>2016-07-29T07:27:00Z</cp:lastPrinted>
  <dcterms:created xsi:type="dcterms:W3CDTF">2020-11-13T06:09:00Z</dcterms:created>
  <dcterms:modified xsi:type="dcterms:W3CDTF">2020-11-16T06:34:00Z</dcterms:modified>
</cp:coreProperties>
</file>